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37B0" w14:textId="77777777" w:rsidR="00306F54" w:rsidRDefault="007F10EB" w:rsidP="00306F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F23F0">
        <w:rPr>
          <w:rFonts w:asciiTheme="minorHAnsi" w:hAnsiTheme="minorHAnsi" w:cstheme="minorHAnsi"/>
          <w:b/>
          <w:sz w:val="40"/>
          <w:szCs w:val="40"/>
        </w:rPr>
        <w:t>DOSSIER DE DEMANDE</w:t>
      </w:r>
      <w:r w:rsidR="00306F5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F23F0">
        <w:rPr>
          <w:rFonts w:asciiTheme="minorHAnsi" w:hAnsiTheme="minorHAnsi" w:cstheme="minorHAnsi"/>
          <w:b/>
          <w:sz w:val="40"/>
          <w:szCs w:val="40"/>
        </w:rPr>
        <w:t>DE SUBVENTIONS</w:t>
      </w:r>
    </w:p>
    <w:p w14:paraId="64D3E04C" w14:textId="695E66AB" w:rsidR="009C1C92" w:rsidRPr="00DF23F0" w:rsidRDefault="007F10EB" w:rsidP="00306F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F23F0">
        <w:rPr>
          <w:rFonts w:asciiTheme="minorHAnsi" w:hAnsiTheme="minorHAnsi" w:cstheme="minorHAnsi"/>
          <w:b/>
          <w:sz w:val="40"/>
          <w:szCs w:val="40"/>
        </w:rPr>
        <w:t>ANNEE 202</w:t>
      </w:r>
      <w:r w:rsidR="00E20663">
        <w:rPr>
          <w:rFonts w:asciiTheme="minorHAnsi" w:hAnsiTheme="minorHAnsi" w:cstheme="minorHAnsi"/>
          <w:b/>
          <w:sz w:val="40"/>
          <w:szCs w:val="40"/>
        </w:rPr>
        <w:t>5</w:t>
      </w:r>
    </w:p>
    <w:p w14:paraId="2F50AC49" w14:textId="1F221143" w:rsidR="009C1C92" w:rsidRDefault="009C1C92" w:rsidP="009C1C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FD0543" w14:textId="7DA9A44F" w:rsidR="00306F54" w:rsidRPr="00306F54" w:rsidRDefault="00306F54" w:rsidP="009C1C92">
      <w:pPr>
        <w:jc w:val="center"/>
        <w:rPr>
          <w:rFonts w:asciiTheme="minorHAnsi" w:hAnsiTheme="minorHAnsi" w:cstheme="minorHAnsi"/>
          <w:sz w:val="28"/>
          <w:szCs w:val="28"/>
        </w:rPr>
      </w:pPr>
      <w:r w:rsidRPr="00306F54">
        <w:rPr>
          <w:rFonts w:asciiTheme="minorHAnsi" w:hAnsiTheme="minorHAnsi" w:cstheme="minorHAnsi"/>
          <w:sz w:val="28"/>
          <w:szCs w:val="28"/>
        </w:rPr>
        <w:t>COMMENT LE REMPLIR</w:t>
      </w:r>
    </w:p>
    <w:p w14:paraId="74912EFE" w14:textId="77777777" w:rsidR="007F10EB" w:rsidRPr="00DF23F0" w:rsidRDefault="007F10EB" w:rsidP="007F10EB">
      <w:pPr>
        <w:ind w:left="-284"/>
        <w:jc w:val="center"/>
        <w:rPr>
          <w:rFonts w:asciiTheme="minorHAnsi" w:hAnsiTheme="minorHAnsi" w:cstheme="minorHAnsi"/>
          <w:b/>
          <w:color w:val="FF0000"/>
        </w:rPr>
      </w:pPr>
    </w:p>
    <w:p w14:paraId="00C4B1A7" w14:textId="77777777" w:rsidR="009C1C92" w:rsidRPr="00DF23F0" w:rsidRDefault="009C1C92" w:rsidP="007F10EB">
      <w:pPr>
        <w:numPr>
          <w:ilvl w:val="0"/>
          <w:numId w:val="3"/>
        </w:numPr>
        <w:ind w:left="709"/>
        <w:rPr>
          <w:rFonts w:asciiTheme="minorHAnsi" w:hAnsiTheme="minorHAnsi" w:cstheme="minorHAnsi"/>
          <w:b/>
        </w:rPr>
      </w:pPr>
      <w:r w:rsidRPr="00DF23F0">
        <w:rPr>
          <w:rFonts w:asciiTheme="minorHAnsi" w:hAnsiTheme="minorHAnsi" w:cstheme="minorHAnsi"/>
          <w:b/>
        </w:rPr>
        <w:t>Identification</w:t>
      </w:r>
    </w:p>
    <w:p w14:paraId="7D3B478C" w14:textId="26941A6A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Privilégier un mail associatif</w:t>
      </w:r>
      <w:r>
        <w:rPr>
          <w:rFonts w:ascii="Calibri" w:hAnsi="Calibri" w:cs="Calibri"/>
          <w:sz w:val="20"/>
          <w:szCs w:val="20"/>
        </w:rPr>
        <w:t>.</w:t>
      </w:r>
    </w:p>
    <w:p w14:paraId="6634CB4E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</w:p>
    <w:p w14:paraId="48B1B3A7" w14:textId="65013F4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Situation juridique</w:t>
      </w:r>
    </w:p>
    <w:p w14:paraId="6445F1FF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Si vous n’avez pas de numéro SIRET, le solliciter obligatoirement auprès de la Direction régionale de l’INSEE. Cette démarche est gratuite (annuaire des directions régionales sur </w:t>
      </w:r>
      <w:hyperlink r:id="rId7" w:history="1">
        <w:r w:rsidRPr="00306F54">
          <w:rPr>
            <w:rStyle w:val="Lienhypertexte"/>
            <w:rFonts w:ascii="Calibri" w:hAnsi="Calibri" w:cs="Calibri"/>
            <w:sz w:val="20"/>
            <w:szCs w:val="20"/>
          </w:rPr>
          <w:t>http://www.insee.fr</w:t>
        </w:r>
      </w:hyperlink>
      <w:r w:rsidRPr="00306F54">
        <w:rPr>
          <w:rFonts w:ascii="Calibri" w:hAnsi="Calibri" w:cs="Calibri"/>
          <w:sz w:val="20"/>
          <w:szCs w:val="20"/>
        </w:rPr>
        <w:t>)</w:t>
      </w:r>
    </w:p>
    <w:p w14:paraId="6A61A5CA" w14:textId="77777777" w:rsidR="00306F54" w:rsidRPr="00306F54" w:rsidRDefault="00306F54" w:rsidP="00306F54">
      <w:pPr>
        <w:ind w:left="567" w:hanging="567"/>
        <w:jc w:val="both"/>
        <w:rPr>
          <w:rFonts w:ascii="Calibri" w:hAnsi="Calibri" w:cs="Calibri"/>
          <w:i/>
          <w:sz w:val="20"/>
          <w:szCs w:val="20"/>
        </w:rPr>
      </w:pPr>
    </w:p>
    <w:p w14:paraId="1E4A2D87" w14:textId="2A889D11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Activités et adhérents</w:t>
      </w:r>
    </w:p>
    <w:p w14:paraId="1EC1657E" w14:textId="77777777" w:rsidR="00306F54" w:rsidRPr="00306F54" w:rsidRDefault="00306F54" w:rsidP="00306F54">
      <w:pPr>
        <w:pStyle w:val="Paragraphedeliste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Renseigner toutes les rubriques. </w:t>
      </w:r>
      <w:r w:rsidRPr="00306F54">
        <w:rPr>
          <w:rFonts w:ascii="Calibri" w:hAnsi="Calibri" w:cs="Calibri"/>
          <w:b/>
          <w:sz w:val="20"/>
          <w:szCs w:val="20"/>
        </w:rPr>
        <w:t>Une distinction vous est demandée concernant vos adhérents chaponois ou extérieurs à la commune.</w:t>
      </w:r>
    </w:p>
    <w:p w14:paraId="70A35990" w14:textId="77777777" w:rsidR="00306F54" w:rsidRPr="00306F54" w:rsidRDefault="00306F54" w:rsidP="00306F54">
      <w:pPr>
        <w:pStyle w:val="Paragraphedeliste"/>
        <w:jc w:val="both"/>
        <w:rPr>
          <w:rFonts w:ascii="Calibri" w:hAnsi="Calibri" w:cs="Calibri"/>
          <w:sz w:val="20"/>
          <w:szCs w:val="20"/>
        </w:rPr>
      </w:pPr>
    </w:p>
    <w:p w14:paraId="065998D4" w14:textId="5958306F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Ressources humaines</w:t>
      </w:r>
    </w:p>
    <w:p w14:paraId="1CE70C1D" w14:textId="1AC61480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Faire la distinction entre nombre de salariés et Equivalent temps plein</w:t>
      </w:r>
      <w:r>
        <w:rPr>
          <w:rFonts w:ascii="Calibri" w:hAnsi="Calibri" w:cs="Calibri"/>
          <w:sz w:val="20"/>
          <w:szCs w:val="20"/>
        </w:rPr>
        <w:t xml:space="preserve">. </w:t>
      </w:r>
      <w:r w:rsidRPr="00306F54">
        <w:rPr>
          <w:rFonts w:ascii="Calibri" w:hAnsi="Calibri" w:cs="Calibri"/>
          <w:sz w:val="20"/>
          <w:szCs w:val="20"/>
        </w:rPr>
        <w:t>Valoriser le nombre de bénévoles intervenants dans votre association</w:t>
      </w:r>
      <w:r>
        <w:rPr>
          <w:rFonts w:ascii="Calibri" w:hAnsi="Calibri" w:cs="Calibri"/>
          <w:sz w:val="20"/>
          <w:szCs w:val="20"/>
        </w:rPr>
        <w:t>.</w:t>
      </w:r>
    </w:p>
    <w:p w14:paraId="66C86F21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25C207A" w14:textId="7777777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Les partenaires de l’association</w:t>
      </w:r>
    </w:p>
    <w:p w14:paraId="1356B9D8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la rubrique le cas échéant.</w:t>
      </w:r>
    </w:p>
    <w:p w14:paraId="01245EED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6B5A5A33" w14:textId="7777777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Les locaux ou terrain utilisés</w:t>
      </w:r>
    </w:p>
    <w:p w14:paraId="044347E6" w14:textId="579E049F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Pour ceux à la charge de l’association not</w:t>
      </w:r>
      <w:r w:rsidR="00E30E1D">
        <w:rPr>
          <w:rFonts w:ascii="Calibri" w:hAnsi="Calibri" w:cs="Calibri"/>
          <w:sz w:val="20"/>
          <w:szCs w:val="20"/>
        </w:rPr>
        <w:t>er</w:t>
      </w:r>
      <w:r w:rsidRPr="00306F54">
        <w:rPr>
          <w:rFonts w:ascii="Calibri" w:hAnsi="Calibri" w:cs="Calibri"/>
          <w:sz w:val="20"/>
          <w:szCs w:val="20"/>
        </w:rPr>
        <w:t xml:space="preserve"> le coût de location par bâtiment</w:t>
      </w:r>
      <w:r>
        <w:rPr>
          <w:rFonts w:ascii="Calibri" w:hAnsi="Calibri" w:cs="Calibri"/>
          <w:sz w:val="20"/>
          <w:szCs w:val="20"/>
        </w:rPr>
        <w:t>.</w:t>
      </w:r>
    </w:p>
    <w:p w14:paraId="2429FAD4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7EFD1A27" w14:textId="5823910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Evolution des effectifs</w:t>
      </w:r>
    </w:p>
    <w:p w14:paraId="4EE156CF" w14:textId="6028F179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toutes les rubriques</w:t>
      </w:r>
      <w:r>
        <w:rPr>
          <w:rFonts w:ascii="Calibri" w:hAnsi="Calibri" w:cs="Calibri"/>
          <w:sz w:val="20"/>
          <w:szCs w:val="20"/>
        </w:rPr>
        <w:t>.</w:t>
      </w:r>
    </w:p>
    <w:p w14:paraId="35CC1ACB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4BD5302" w14:textId="31F93B28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Trésorerie</w:t>
      </w:r>
    </w:p>
    <w:p w14:paraId="5E2636C9" w14:textId="1DC49563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toutes les années afin de pouvoir souligner l’évolution de celle-ci.</w:t>
      </w:r>
    </w:p>
    <w:p w14:paraId="49BCC1F6" w14:textId="77777777" w:rsidR="00306F54" w:rsidRPr="00306F54" w:rsidRDefault="00306F54" w:rsidP="00306F54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A7218C6" w14:textId="242DD8EE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Bilans des actions de l’an passé :</w:t>
      </w:r>
    </w:p>
    <w:p w14:paraId="262D3694" w14:textId="75E7AD6E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Fournir un bilan financier et un explicatif de chaque action ou projet financés par la subvention l’an passé.</w:t>
      </w:r>
    </w:p>
    <w:p w14:paraId="2F938CA8" w14:textId="64241A68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Si une subvention a été versé</w:t>
      </w:r>
      <w:r w:rsidR="00E30E1D">
        <w:rPr>
          <w:rFonts w:ascii="Calibri" w:hAnsi="Calibri" w:cs="Calibri"/>
          <w:sz w:val="20"/>
          <w:szCs w:val="20"/>
        </w:rPr>
        <w:t>e</w:t>
      </w:r>
      <w:bookmarkStart w:id="0" w:name="_GoBack"/>
      <w:bookmarkEnd w:id="0"/>
      <w:r w:rsidRPr="00306F54">
        <w:rPr>
          <w:rFonts w:ascii="Calibri" w:hAnsi="Calibri" w:cs="Calibri"/>
          <w:sz w:val="20"/>
          <w:szCs w:val="20"/>
        </w:rPr>
        <w:t xml:space="preserve"> pour l’achat de matériel fournir les factures</w:t>
      </w:r>
      <w:r>
        <w:rPr>
          <w:rFonts w:ascii="Calibri" w:hAnsi="Calibri" w:cs="Calibri"/>
          <w:sz w:val="20"/>
          <w:szCs w:val="20"/>
        </w:rPr>
        <w:t>.</w:t>
      </w:r>
    </w:p>
    <w:p w14:paraId="4A87C80C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</w:p>
    <w:p w14:paraId="15ED3C1C" w14:textId="32B8FB5C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Bilan actions en faveur de l’éco responsabilité</w:t>
      </w:r>
    </w:p>
    <w:p w14:paraId="4927B95D" w14:textId="2A7C8CC9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Rédiger un bilan des actions mises en œuvre pour tendre à une organisation écoresponsable et un plan d’action pour celles à venir</w:t>
      </w:r>
      <w:r>
        <w:rPr>
          <w:rFonts w:ascii="Calibri" w:hAnsi="Calibri" w:cs="Calibri"/>
          <w:sz w:val="20"/>
          <w:szCs w:val="20"/>
        </w:rPr>
        <w:t>.</w:t>
      </w:r>
    </w:p>
    <w:p w14:paraId="13FF11A9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B5530F3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b/>
          <w:sz w:val="20"/>
          <w:szCs w:val="20"/>
        </w:rPr>
        <w:t>Pièces à joindre obligatoirement :</w:t>
      </w:r>
    </w:p>
    <w:p w14:paraId="14ACC83B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Procès-verbal de la dernière assemblée générale</w:t>
      </w:r>
    </w:p>
    <w:p w14:paraId="438A3F0C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Copie des statuts et du récépissé de la Préfecture si changement depuis les derniers transmis</w:t>
      </w:r>
    </w:p>
    <w:p w14:paraId="29A1915E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La liste et les coordonnées des membres du bureau en exercice</w:t>
      </w:r>
    </w:p>
    <w:p w14:paraId="36528D1B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Un RIB </w:t>
      </w:r>
      <w:r w:rsidRPr="00306F54">
        <w:rPr>
          <w:rFonts w:ascii="Calibri" w:hAnsi="Calibri" w:cs="Calibri"/>
          <w:b/>
          <w:sz w:val="20"/>
          <w:szCs w:val="20"/>
        </w:rPr>
        <w:t>si changement de compte</w:t>
      </w:r>
    </w:p>
    <w:p w14:paraId="17FC0300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Ensemble des documents comptables :</w:t>
      </w:r>
    </w:p>
    <w:p w14:paraId="3A0BE7B3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Compte de résultat, </w:t>
      </w:r>
    </w:p>
    <w:p w14:paraId="75C4898D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Bilan </w:t>
      </w:r>
    </w:p>
    <w:p w14:paraId="0FDDEA06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Budget prévisionnel de l’association ainsi que pour chaque action</w:t>
      </w:r>
    </w:p>
    <w:p w14:paraId="4F67AF23" w14:textId="5D160927" w:rsidR="00306F54" w:rsidRPr="00C13431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i/>
          <w:iCs/>
          <w:sz w:val="16"/>
          <w:szCs w:val="16"/>
        </w:rPr>
      </w:pPr>
      <w:r w:rsidRPr="00306F54">
        <w:rPr>
          <w:rFonts w:ascii="Calibri" w:hAnsi="Calibri" w:cs="Calibri"/>
          <w:sz w:val="20"/>
          <w:szCs w:val="20"/>
        </w:rPr>
        <w:t>Etat de la trésorerie au moment du dépôt du dossier</w:t>
      </w:r>
    </w:p>
    <w:p w14:paraId="584216CA" w14:textId="7D8FC166" w:rsidR="00671DFC" w:rsidRPr="00B16FD4" w:rsidRDefault="00B16FD4" w:rsidP="00B16FD4">
      <w:pPr>
        <w:shd w:val="clear" w:color="auto" w:fill="FFFFFF"/>
      </w:pPr>
      <w:r w:rsidRPr="00C13431">
        <w:rPr>
          <w:rFonts w:ascii="Calibri" w:hAnsi="Calibri" w:cs="Calibri"/>
          <w:i/>
          <w:iCs/>
          <w:sz w:val="16"/>
          <w:szCs w:val="16"/>
        </w:rPr>
        <w:t xml:space="preserve"> </w:t>
      </w:r>
    </w:p>
    <w:sectPr w:rsidR="00671DFC" w:rsidRPr="00B16FD4" w:rsidSect="007F10EB">
      <w:headerReference w:type="default" r:id="rId8"/>
      <w:footerReference w:type="default" r:id="rId9"/>
      <w:pgSz w:w="11900" w:h="16840" w:code="9"/>
      <w:pgMar w:top="1538" w:right="985" w:bottom="96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FE26" w14:textId="77777777" w:rsidR="00CE53E0" w:rsidRDefault="00CE53E0">
      <w:r>
        <w:separator/>
      </w:r>
    </w:p>
  </w:endnote>
  <w:endnote w:type="continuationSeparator" w:id="0">
    <w:p w14:paraId="67ACD1D0" w14:textId="77777777" w:rsidR="00CE53E0" w:rsidRDefault="00C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4EB8" w14:textId="77777777" w:rsidR="00DF23F0" w:rsidRPr="007F10EB" w:rsidRDefault="00DF23F0">
    <w:pPr>
      <w:pStyle w:val="Pieddepage"/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12F0E3" wp14:editId="7AAFF8B9">
              <wp:simplePos x="0" y="0"/>
              <wp:positionH relativeFrom="column">
                <wp:posOffset>5104765</wp:posOffset>
              </wp:positionH>
              <wp:positionV relativeFrom="paragraph">
                <wp:posOffset>-60960</wp:posOffset>
              </wp:positionV>
              <wp:extent cx="955040" cy="215265"/>
              <wp:effectExtent l="4445" t="0" r="2540" b="381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22F1" w14:textId="77777777" w:rsidR="00DF23F0" w:rsidRPr="007F10EB" w:rsidRDefault="00DF23F0" w:rsidP="007F10E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7F10EB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Page 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7F10EB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sur 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2F0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1.95pt;margin-top:-4.8pt;width:75.2pt;height:1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R2uQIAAL0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" filled="f" stroked="f">
              <v:textbox style="mso-fit-shape-to-text:t">
                <w:txbxContent>
                  <w:p w14:paraId="169522F1" w14:textId="77777777" w:rsidR="00DF23F0" w:rsidRPr="007F10EB" w:rsidRDefault="00DF23F0" w:rsidP="007F10EB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7F10EB">
                      <w:rPr>
                        <w:rFonts w:asciiTheme="minorHAnsi" w:hAnsiTheme="minorHAnsi" w:cstheme="minorHAnsi"/>
                        <w:sz w:val="16"/>
                      </w:rPr>
                      <w:t xml:space="preserve">Page 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begin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separate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end"/>
                    </w:r>
                    <w:r w:rsidRPr="007F10EB">
                      <w:rPr>
                        <w:rFonts w:asciiTheme="minorHAnsi" w:hAnsiTheme="minorHAnsi" w:cstheme="minorHAnsi"/>
                        <w:sz w:val="16"/>
                      </w:rPr>
                      <w:t xml:space="preserve"> sur 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begin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separate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10EB">
      <w:rPr>
        <w:rFonts w:asciiTheme="minorHAnsi" w:hAnsiTheme="minorHAnsi" w:cstheme="minorHAnsi"/>
        <w:sz w:val="16"/>
        <w:szCs w:val="16"/>
      </w:rPr>
      <w:t xml:space="preserve">5 avenue Maréchal Joffre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69630 Chaponost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T</w:t>
    </w:r>
    <w:r>
      <w:rPr>
        <w:rFonts w:asciiTheme="minorHAnsi" w:hAnsiTheme="minorHAnsi" w:cstheme="minorHAnsi"/>
        <w:sz w:val="16"/>
        <w:szCs w:val="16"/>
      </w:rPr>
      <w:t>é</w:t>
    </w:r>
    <w:r w:rsidRPr="007F10EB">
      <w:rPr>
        <w:rFonts w:asciiTheme="minorHAnsi" w:hAnsiTheme="minorHAnsi" w:cstheme="minorHAnsi"/>
        <w:sz w:val="16"/>
        <w:szCs w:val="16"/>
      </w:rPr>
      <w:t>l</w:t>
    </w:r>
    <w:r>
      <w:rPr>
        <w:rFonts w:asciiTheme="minorHAnsi" w:hAnsiTheme="minorHAnsi" w:cstheme="minorHAnsi"/>
        <w:sz w:val="16"/>
        <w:szCs w:val="16"/>
      </w:rPr>
      <w:t xml:space="preserve"> : </w:t>
    </w:r>
    <w:r w:rsidRPr="007F10EB">
      <w:rPr>
        <w:rFonts w:asciiTheme="minorHAnsi" w:hAnsiTheme="minorHAnsi" w:cstheme="minorHAnsi"/>
        <w:sz w:val="16"/>
        <w:szCs w:val="16"/>
      </w:rPr>
      <w:t xml:space="preserve">04 78 45 31 33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Fax : 04 78 45 37 45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www.mairie-chaponost.fr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9C6D" w14:textId="77777777" w:rsidR="00CE53E0" w:rsidRDefault="00CE53E0">
      <w:r>
        <w:separator/>
      </w:r>
    </w:p>
  </w:footnote>
  <w:footnote w:type="continuationSeparator" w:id="0">
    <w:p w14:paraId="04677F3C" w14:textId="77777777" w:rsidR="00CE53E0" w:rsidRDefault="00CE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0785" w14:textId="77777777" w:rsidR="00DF23F0" w:rsidRPr="0034143B" w:rsidRDefault="00DF23F0" w:rsidP="007F10EB">
    <w:pPr>
      <w:pStyle w:val="En-tte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E7011" wp14:editId="19AEC424">
          <wp:simplePos x="0" y="0"/>
          <wp:positionH relativeFrom="margin">
            <wp:posOffset>2209165</wp:posOffset>
          </wp:positionH>
          <wp:positionV relativeFrom="paragraph">
            <wp:posOffset>-106680</wp:posOffset>
          </wp:positionV>
          <wp:extent cx="1619250" cy="483235"/>
          <wp:effectExtent l="0" t="0" r="0" b="0"/>
          <wp:wrapTopAndBottom/>
          <wp:docPr id="12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B80"/>
    <w:multiLevelType w:val="hybridMultilevel"/>
    <w:tmpl w:val="4C8A9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FBB"/>
    <w:multiLevelType w:val="hybridMultilevel"/>
    <w:tmpl w:val="F0C694C6"/>
    <w:lvl w:ilvl="0" w:tplc="87B4A8E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57CE4"/>
    <w:multiLevelType w:val="hybridMultilevel"/>
    <w:tmpl w:val="65783A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0945"/>
    <w:multiLevelType w:val="hybridMultilevel"/>
    <w:tmpl w:val="1512B166"/>
    <w:lvl w:ilvl="0" w:tplc="361651E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131E"/>
    <w:multiLevelType w:val="hybridMultilevel"/>
    <w:tmpl w:val="79C01BF8"/>
    <w:lvl w:ilvl="0" w:tplc="A6440EF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512E"/>
    <w:multiLevelType w:val="hybridMultilevel"/>
    <w:tmpl w:val="802EF7E2"/>
    <w:lvl w:ilvl="0" w:tplc="497219D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3"/>
    <w:rsid w:val="00020AC9"/>
    <w:rsid w:val="0006241E"/>
    <w:rsid w:val="0007379A"/>
    <w:rsid w:val="0007735B"/>
    <w:rsid w:val="00083EB7"/>
    <w:rsid w:val="000B7BB2"/>
    <w:rsid w:val="000C0F29"/>
    <w:rsid w:val="000F404B"/>
    <w:rsid w:val="00102EFC"/>
    <w:rsid w:val="00104002"/>
    <w:rsid w:val="00121742"/>
    <w:rsid w:val="0012259F"/>
    <w:rsid w:val="001A7DB0"/>
    <w:rsid w:val="001B36B8"/>
    <w:rsid w:val="001B7F12"/>
    <w:rsid w:val="002637CC"/>
    <w:rsid w:val="00264B34"/>
    <w:rsid w:val="002811D9"/>
    <w:rsid w:val="00284ED5"/>
    <w:rsid w:val="002A2C23"/>
    <w:rsid w:val="002A7A3E"/>
    <w:rsid w:val="002F61AD"/>
    <w:rsid w:val="00303E90"/>
    <w:rsid w:val="00306F54"/>
    <w:rsid w:val="00313DBF"/>
    <w:rsid w:val="0032304F"/>
    <w:rsid w:val="0034143B"/>
    <w:rsid w:val="00346BCD"/>
    <w:rsid w:val="0035463A"/>
    <w:rsid w:val="00355665"/>
    <w:rsid w:val="003814B7"/>
    <w:rsid w:val="003E556D"/>
    <w:rsid w:val="00436585"/>
    <w:rsid w:val="00493AD7"/>
    <w:rsid w:val="004A20C0"/>
    <w:rsid w:val="004A47DB"/>
    <w:rsid w:val="004C05EB"/>
    <w:rsid w:val="004F4812"/>
    <w:rsid w:val="0050387A"/>
    <w:rsid w:val="00587F95"/>
    <w:rsid w:val="00591453"/>
    <w:rsid w:val="005A2855"/>
    <w:rsid w:val="005A73A3"/>
    <w:rsid w:val="005B5694"/>
    <w:rsid w:val="005C64E3"/>
    <w:rsid w:val="00671DFC"/>
    <w:rsid w:val="00673EA0"/>
    <w:rsid w:val="00692690"/>
    <w:rsid w:val="006C07D2"/>
    <w:rsid w:val="006C2A98"/>
    <w:rsid w:val="006F01E9"/>
    <w:rsid w:val="007151C5"/>
    <w:rsid w:val="00756B51"/>
    <w:rsid w:val="00761800"/>
    <w:rsid w:val="00776865"/>
    <w:rsid w:val="007806C7"/>
    <w:rsid w:val="007A05E0"/>
    <w:rsid w:val="007F10EB"/>
    <w:rsid w:val="007F6DBE"/>
    <w:rsid w:val="0082172D"/>
    <w:rsid w:val="00826433"/>
    <w:rsid w:val="008378D9"/>
    <w:rsid w:val="008A40DE"/>
    <w:rsid w:val="008C7300"/>
    <w:rsid w:val="00931837"/>
    <w:rsid w:val="0094769E"/>
    <w:rsid w:val="009769C1"/>
    <w:rsid w:val="009A047F"/>
    <w:rsid w:val="009A3271"/>
    <w:rsid w:val="009A3D8A"/>
    <w:rsid w:val="009C1C92"/>
    <w:rsid w:val="00A455C4"/>
    <w:rsid w:val="00A50AAA"/>
    <w:rsid w:val="00A74F1E"/>
    <w:rsid w:val="00A845F0"/>
    <w:rsid w:val="00AA79BE"/>
    <w:rsid w:val="00AA7D75"/>
    <w:rsid w:val="00AB31BD"/>
    <w:rsid w:val="00AB68A1"/>
    <w:rsid w:val="00AC27EB"/>
    <w:rsid w:val="00AC2800"/>
    <w:rsid w:val="00AD2285"/>
    <w:rsid w:val="00AF1154"/>
    <w:rsid w:val="00B01D86"/>
    <w:rsid w:val="00B04F83"/>
    <w:rsid w:val="00B16FD4"/>
    <w:rsid w:val="00B45E16"/>
    <w:rsid w:val="00B86DE7"/>
    <w:rsid w:val="00BA62FB"/>
    <w:rsid w:val="00BD6E42"/>
    <w:rsid w:val="00C627DA"/>
    <w:rsid w:val="00C6285F"/>
    <w:rsid w:val="00C64FB7"/>
    <w:rsid w:val="00C805D4"/>
    <w:rsid w:val="00CB64D4"/>
    <w:rsid w:val="00CE42D1"/>
    <w:rsid w:val="00CE53E0"/>
    <w:rsid w:val="00CF232E"/>
    <w:rsid w:val="00D404E0"/>
    <w:rsid w:val="00D82A1C"/>
    <w:rsid w:val="00D84FB5"/>
    <w:rsid w:val="00D907F7"/>
    <w:rsid w:val="00DB0F87"/>
    <w:rsid w:val="00DD104F"/>
    <w:rsid w:val="00DD6730"/>
    <w:rsid w:val="00DE2DC4"/>
    <w:rsid w:val="00DF23F0"/>
    <w:rsid w:val="00E04C9C"/>
    <w:rsid w:val="00E0588C"/>
    <w:rsid w:val="00E10109"/>
    <w:rsid w:val="00E20663"/>
    <w:rsid w:val="00E30E1D"/>
    <w:rsid w:val="00E35FA1"/>
    <w:rsid w:val="00E45B75"/>
    <w:rsid w:val="00E536A4"/>
    <w:rsid w:val="00E85FBB"/>
    <w:rsid w:val="00E9286D"/>
    <w:rsid w:val="00EC691D"/>
    <w:rsid w:val="00F110B1"/>
    <w:rsid w:val="00F472BF"/>
    <w:rsid w:val="00F51175"/>
    <w:rsid w:val="00FB71C6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A5CACF4"/>
  <w15:chartTrackingRefBased/>
  <w15:docId w15:val="{E09ACAA4-A356-4EC3-9CC7-955D0FF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C1C92"/>
    <w:pPr>
      <w:keepNext/>
      <w:outlineLvl w:val="1"/>
    </w:pPr>
    <w:rPr>
      <w:rFonts w:ascii="Comic Sans MS" w:hAnsi="Comic Sans MS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5B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05BA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F01E9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9C1C92"/>
    <w:rPr>
      <w:rFonts w:ascii="Comic Sans MS" w:hAnsi="Comic Sans MS"/>
      <w:b/>
      <w:sz w:val="22"/>
    </w:rPr>
  </w:style>
  <w:style w:type="character" w:styleId="Lienhypertexte">
    <w:name w:val="Hyperlink"/>
    <w:rsid w:val="009C1C9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1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1878</CharactersWithSpaces>
  <SharedDoc>false</SharedDoc>
  <HLinks>
    <vt:vector size="12" baseType="variant">
      <vt:variant>
        <vt:i4>6094957</vt:i4>
      </vt:variant>
      <vt:variant>
        <vt:i4>3</vt:i4>
      </vt:variant>
      <vt:variant>
        <vt:i4>0</vt:i4>
      </vt:variant>
      <vt:variant>
        <vt:i4>5</vt:i4>
      </vt:variant>
      <vt:variant>
        <vt:lpwstr>mailto:v.badoil@mairie-chaponost.fr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service communication</dc:creator>
  <cp:keywords/>
  <cp:lastModifiedBy>Valérie BADOIL</cp:lastModifiedBy>
  <cp:revision>3</cp:revision>
  <cp:lastPrinted>2023-07-27T12:22:00Z</cp:lastPrinted>
  <dcterms:created xsi:type="dcterms:W3CDTF">2024-06-10T09:36:00Z</dcterms:created>
  <dcterms:modified xsi:type="dcterms:W3CDTF">2024-06-11T13:32:00Z</dcterms:modified>
</cp:coreProperties>
</file>